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B3EA" w14:textId="07CB57A3" w:rsidR="00C030A9" w:rsidRDefault="00AD4C51" w:rsidP="00BB722D">
      <w:pPr>
        <w:pStyle w:val="Title"/>
      </w:pPr>
      <w:r>
        <w:t>Accessing the Dillard’s Dataset in Excel</w:t>
      </w:r>
    </w:p>
    <w:p w14:paraId="712B26D7" w14:textId="77777777" w:rsidR="001D371E" w:rsidRDefault="001D371E" w:rsidP="00280573">
      <w:pPr>
        <w:rPr>
          <w:rStyle w:val="Hyperlink"/>
        </w:rPr>
        <w:sectPr w:rsidR="001D371E" w:rsidSect="00EE60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332A0B" w14:textId="5DAB2F8C" w:rsidR="008810FC" w:rsidRDefault="008810FC" w:rsidP="008810FC">
      <w:bookmarkStart w:id="0" w:name="_Connecting_on_Windows"/>
      <w:bookmarkStart w:id="1" w:name="_Hlk520278497"/>
      <w:bookmarkEnd w:id="0"/>
      <w:r>
        <w:t xml:space="preserve">As of </w:t>
      </w:r>
      <w:r w:rsidR="00AD4C51">
        <w:t>February</w:t>
      </w:r>
      <w:r>
        <w:t xml:space="preserve"> 20</w:t>
      </w:r>
      <w:r w:rsidR="00AD4C51">
        <w:t>20</w:t>
      </w:r>
    </w:p>
    <w:p w14:paraId="64392E2F" w14:textId="0555500B" w:rsidR="003646E0" w:rsidRDefault="00AD4C51" w:rsidP="003646E0">
      <w:bookmarkStart w:id="2" w:name="_Connecting_on_Mac"/>
      <w:bookmarkEnd w:id="1"/>
      <w:bookmarkEnd w:id="2"/>
      <w:r>
        <w:t xml:space="preserve">Once you have connected to the </w:t>
      </w:r>
      <w:hyperlink r:id="rId5" w:history="1">
        <w:r w:rsidRPr="00AD4C51">
          <w:rPr>
            <w:rStyle w:val="Hyperlink"/>
          </w:rPr>
          <w:t>UARK Remote Desktop</w:t>
        </w:r>
      </w:hyperlink>
      <w:r>
        <w:t xml:space="preserve">, </w:t>
      </w:r>
      <w:r w:rsidR="003646E0">
        <w:t>you can access the SQL Server databases using Excel. For example, to access Dillard’s data:</w:t>
      </w:r>
    </w:p>
    <w:p w14:paraId="00ADBDAF" w14:textId="77777777" w:rsidR="003646E0" w:rsidRDefault="003646E0" w:rsidP="003646E0">
      <w:pPr>
        <w:pStyle w:val="ListParagraph"/>
        <w:numPr>
          <w:ilvl w:val="0"/>
          <w:numId w:val="4"/>
        </w:numPr>
        <w:ind w:left="360"/>
      </w:pPr>
      <w:r>
        <w:t>Open Excel and create a new sheet.</w:t>
      </w:r>
    </w:p>
    <w:p w14:paraId="245298AD" w14:textId="77777777" w:rsidR="003646E0" w:rsidRDefault="003646E0" w:rsidP="003646E0">
      <w:pPr>
        <w:pStyle w:val="ListParagraph"/>
        <w:numPr>
          <w:ilvl w:val="0"/>
          <w:numId w:val="4"/>
        </w:numPr>
        <w:ind w:left="360"/>
      </w:pPr>
      <w:r>
        <w:t xml:space="preserve">Go to </w:t>
      </w:r>
      <w:r>
        <w:rPr>
          <w:b/>
        </w:rPr>
        <w:t>Data</w:t>
      </w:r>
      <w:r>
        <w:t xml:space="preserve"> &gt; </w:t>
      </w:r>
      <w:r>
        <w:rPr>
          <w:b/>
        </w:rPr>
        <w:t>Get &amp; Transform</w:t>
      </w:r>
      <w:r>
        <w:t xml:space="preserve"> &gt; </w:t>
      </w:r>
      <w:r>
        <w:rPr>
          <w:b/>
        </w:rPr>
        <w:t>New Query</w:t>
      </w:r>
      <w:r>
        <w:t xml:space="preserve"> &gt; </w:t>
      </w:r>
      <w:r>
        <w:rPr>
          <w:b/>
        </w:rPr>
        <w:t>From Database</w:t>
      </w:r>
      <w:r>
        <w:t xml:space="preserve"> &gt; </w:t>
      </w:r>
      <w:r>
        <w:rPr>
          <w:b/>
        </w:rPr>
        <w:t>From SQL Server Database</w:t>
      </w:r>
      <w:r>
        <w:t xml:space="preserve"> </w:t>
      </w:r>
    </w:p>
    <w:p w14:paraId="0FB7DDDF" w14:textId="77777777" w:rsidR="003646E0" w:rsidRDefault="003646E0" w:rsidP="003646E0">
      <w:pPr>
        <w:pStyle w:val="ListParagraph"/>
        <w:numPr>
          <w:ilvl w:val="0"/>
          <w:numId w:val="4"/>
        </w:numPr>
        <w:ind w:left="360"/>
      </w:pPr>
      <w:r>
        <w:t>Enter the following and click OK.</w:t>
      </w:r>
    </w:p>
    <w:p w14:paraId="1BC77BC2" w14:textId="77777777" w:rsidR="003646E0" w:rsidRDefault="003646E0" w:rsidP="003646E0">
      <w:pPr>
        <w:pStyle w:val="ListParagraph"/>
        <w:numPr>
          <w:ilvl w:val="1"/>
          <w:numId w:val="4"/>
        </w:numPr>
        <w:ind w:left="1080"/>
      </w:pPr>
      <w:r>
        <w:t xml:space="preserve">Server: </w:t>
      </w:r>
      <w:r w:rsidRPr="00EE60DF">
        <w:rPr>
          <w:b/>
          <w:color w:val="ED7D31" w:themeColor="accent2"/>
        </w:rPr>
        <w:t>essql1.walton.uark.edu</w:t>
      </w:r>
    </w:p>
    <w:p w14:paraId="4EE38519" w14:textId="7ED193EF" w:rsidR="003646E0" w:rsidRPr="00E95140" w:rsidRDefault="003646E0" w:rsidP="003646E0">
      <w:pPr>
        <w:pStyle w:val="ListParagraph"/>
        <w:numPr>
          <w:ilvl w:val="1"/>
          <w:numId w:val="4"/>
        </w:numPr>
        <w:ind w:left="1080"/>
      </w:pPr>
      <w:r>
        <w:t xml:space="preserve">Databases: </w:t>
      </w:r>
      <w:r w:rsidRPr="00EE60DF">
        <w:rPr>
          <w:b/>
          <w:color w:val="ED7D31" w:themeColor="accent2"/>
        </w:rPr>
        <w:t>UA_DILLARDS_2016</w:t>
      </w:r>
      <w:r w:rsidR="00930B72">
        <w:rPr>
          <w:b/>
          <w:color w:val="ED7D31" w:themeColor="accent2"/>
        </w:rPr>
        <w:t xml:space="preserve"> </w:t>
      </w:r>
      <w:r w:rsidR="00930B72" w:rsidRPr="00930B72">
        <w:t>or</w:t>
      </w:r>
      <w:r w:rsidR="00930B72">
        <w:rPr>
          <w:b/>
          <w:color w:val="ED7D31" w:themeColor="accent2"/>
        </w:rPr>
        <w:t xml:space="preserve"> WCOB_DILLARDS</w:t>
      </w:r>
    </w:p>
    <w:p w14:paraId="0975FA72" w14:textId="77777777" w:rsidR="003646E0" w:rsidRDefault="003646E0" w:rsidP="003646E0">
      <w:pPr>
        <w:pStyle w:val="Heading2"/>
      </w:pPr>
      <w:r>
        <w:t>To save your work</w:t>
      </w:r>
      <w:bookmarkStart w:id="3" w:name="_GoBack"/>
      <w:bookmarkEnd w:id="3"/>
    </w:p>
    <w:p w14:paraId="0E15A7DB" w14:textId="77777777" w:rsidR="003646E0" w:rsidRDefault="003646E0" w:rsidP="003646E0">
      <w:r>
        <w:t>As you perform analyses in the Remote Desktop, you have access to a shared network folder, called the “S Drive”:</w:t>
      </w:r>
    </w:p>
    <w:p w14:paraId="6FD53820" w14:textId="77777777" w:rsidR="003646E0" w:rsidRDefault="003646E0" w:rsidP="003646E0">
      <w:pPr>
        <w:pStyle w:val="ListParagraph"/>
        <w:numPr>
          <w:ilvl w:val="0"/>
          <w:numId w:val="9"/>
        </w:numPr>
      </w:pPr>
      <w:r>
        <w:t xml:space="preserve">Navigate to My Computer &gt; S: &gt; &lt;username&gt; folder.  </w:t>
      </w:r>
    </w:p>
    <w:p w14:paraId="07C8C88B" w14:textId="34EC73E3" w:rsidR="008E5E1A" w:rsidRDefault="003646E0" w:rsidP="003646E0">
      <w:r w:rsidRPr="001D0CAE">
        <w:rPr>
          <w:b/>
        </w:rPr>
        <w:t>NOTE:</w:t>
      </w:r>
      <w:r>
        <w:t xml:space="preserve"> Any files you create outside of the S Drive folder on the remote desktop WILL NOT be saved for future access. </w:t>
      </w:r>
    </w:p>
    <w:sectPr w:rsidR="008E5E1A" w:rsidSect="00EE60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E6"/>
    <w:multiLevelType w:val="hybridMultilevel"/>
    <w:tmpl w:val="577E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3C6"/>
    <w:multiLevelType w:val="hybridMultilevel"/>
    <w:tmpl w:val="47F84442"/>
    <w:lvl w:ilvl="0" w:tplc="0EBE01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AE8"/>
    <w:multiLevelType w:val="hybridMultilevel"/>
    <w:tmpl w:val="07E2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395"/>
    <w:multiLevelType w:val="hybridMultilevel"/>
    <w:tmpl w:val="C43E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BDB"/>
    <w:multiLevelType w:val="hybridMultilevel"/>
    <w:tmpl w:val="DD72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FBC"/>
    <w:multiLevelType w:val="hybridMultilevel"/>
    <w:tmpl w:val="DD72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361F"/>
    <w:multiLevelType w:val="hybridMultilevel"/>
    <w:tmpl w:val="8D603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D536F"/>
    <w:multiLevelType w:val="hybridMultilevel"/>
    <w:tmpl w:val="6C4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C61F9"/>
    <w:multiLevelType w:val="hybridMultilevel"/>
    <w:tmpl w:val="508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73"/>
    <w:rsid w:val="00056090"/>
    <w:rsid w:val="001D371E"/>
    <w:rsid w:val="00280573"/>
    <w:rsid w:val="0029618D"/>
    <w:rsid w:val="002B61B8"/>
    <w:rsid w:val="003646E0"/>
    <w:rsid w:val="00375E3A"/>
    <w:rsid w:val="004177EE"/>
    <w:rsid w:val="004B626B"/>
    <w:rsid w:val="005B50BA"/>
    <w:rsid w:val="005D6E25"/>
    <w:rsid w:val="0065161E"/>
    <w:rsid w:val="00727306"/>
    <w:rsid w:val="0075763A"/>
    <w:rsid w:val="007B668F"/>
    <w:rsid w:val="0081645E"/>
    <w:rsid w:val="00857226"/>
    <w:rsid w:val="008810FC"/>
    <w:rsid w:val="008E5E1A"/>
    <w:rsid w:val="00930B72"/>
    <w:rsid w:val="009348D1"/>
    <w:rsid w:val="00A647C2"/>
    <w:rsid w:val="00A828AD"/>
    <w:rsid w:val="00AA2F76"/>
    <w:rsid w:val="00AD4C51"/>
    <w:rsid w:val="00B32458"/>
    <w:rsid w:val="00BB3475"/>
    <w:rsid w:val="00BB722D"/>
    <w:rsid w:val="00BD0A90"/>
    <w:rsid w:val="00E00D40"/>
    <w:rsid w:val="00EA1E1A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9BF2"/>
  <w15:chartTrackingRefBased/>
  <w15:docId w15:val="{4A50F698-3884-44E3-9C8E-C414236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05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0573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280573"/>
  </w:style>
  <w:style w:type="character" w:customStyle="1" w:styleId="Heading1Char">
    <w:name w:val="Heading 1 Char"/>
    <w:basedOn w:val="DefaultParagraphFont"/>
    <w:link w:val="Heading1"/>
    <w:uiPriority w:val="9"/>
    <w:rsid w:val="00BB3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72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7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ltonlab.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Teeter</dc:creator>
  <cp:keywords/>
  <dc:description/>
  <cp:lastModifiedBy>Teeter, Ryan A</cp:lastModifiedBy>
  <cp:revision>3</cp:revision>
  <dcterms:created xsi:type="dcterms:W3CDTF">2020-02-12T18:05:00Z</dcterms:created>
  <dcterms:modified xsi:type="dcterms:W3CDTF">2020-02-12T18:08:00Z</dcterms:modified>
</cp:coreProperties>
</file>